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1BD9" w14:textId="3EDAA0AC" w:rsidR="00CA061D" w:rsidRDefault="00E939F3">
      <w:r w:rsidRPr="00E939F3">
        <w:t xml:space="preserve">Good </w:t>
      </w:r>
      <w:proofErr w:type="gramStart"/>
      <w:r w:rsidRPr="00E939F3">
        <w:t>Afternoon</w:t>
      </w:r>
      <w:proofErr w:type="gramEnd"/>
      <w:r w:rsidRPr="00E939F3">
        <w:t xml:space="preserve"> Stokesdale Parents,</w:t>
      </w:r>
      <w:r w:rsidRPr="00E939F3">
        <w:br/>
      </w:r>
      <w:r w:rsidRPr="00E939F3">
        <w:br/>
        <w:t xml:space="preserve">This is Mrs. Bennett, Principal of Stokesdale Elementary.  I hope all of you had a wonderful week last week. Here are your weekly reminders for the week of February 10th.  The 100th Day of School will be this Thursday!  We are asking your </w:t>
      </w:r>
      <w:proofErr w:type="gramStart"/>
      <w:r w:rsidRPr="00E939F3">
        <w:t>student</w:t>
      </w:r>
      <w:proofErr w:type="gramEnd"/>
      <w:r w:rsidRPr="00E939F3">
        <w:t xml:space="preserve"> to dress up as they are 100 years old for the 100th day of school!  Looking forward to seeing all the </w:t>
      </w:r>
      <w:proofErr w:type="gramStart"/>
      <w:r w:rsidRPr="00E939F3">
        <w:t>ways</w:t>
      </w:r>
      <w:proofErr w:type="gramEnd"/>
      <w:r w:rsidRPr="00E939F3">
        <w:t xml:space="preserve"> students can look like they are a 100 years old! </w:t>
      </w:r>
      <w:r w:rsidRPr="00E939F3">
        <w:br/>
      </w:r>
      <w:r w:rsidRPr="00E939F3">
        <w:br/>
        <w:t xml:space="preserve">Parents, please make sure your student brings their One Card to school every day, due to being used to </w:t>
      </w:r>
      <w:proofErr w:type="gramStart"/>
      <w:r w:rsidRPr="00E939F3">
        <w:t>buy</w:t>
      </w:r>
      <w:proofErr w:type="gramEnd"/>
      <w:r w:rsidRPr="00E939F3">
        <w:t xml:space="preserve"> lunch, get on a bus, check out books, etc.  One Cards are a safety measure that GCS has in place for students and staff and students are expected to wear them each day.  Please make sure to remind your students each day to bring their One Cards to school. </w:t>
      </w:r>
      <w:r w:rsidRPr="00E939F3">
        <w:br/>
      </w:r>
      <w:r w:rsidRPr="00E939F3">
        <w:br/>
        <w:t xml:space="preserve">Please remember we are amid cold and flu season as well as seeing RSV and norovirus. If your child is </w:t>
      </w:r>
      <w:proofErr w:type="gramStart"/>
      <w:r w:rsidRPr="00E939F3">
        <w:t>sick</w:t>
      </w:r>
      <w:proofErr w:type="gramEnd"/>
      <w:r w:rsidRPr="00E939F3">
        <w:t xml:space="preserve"> please keep them home.  Students that are sick can return when they have been fever free and or vomiting/ diarrhea free for 24 hours without medication to return. </w:t>
      </w:r>
      <w:r w:rsidRPr="00E939F3">
        <w:br/>
      </w:r>
      <w:r w:rsidRPr="00E939F3">
        <w:br/>
        <w:t xml:space="preserve">The PTO has postponed the February Membership Meeting. A new date will be announced </w:t>
      </w:r>
      <w:proofErr w:type="gramStart"/>
      <w:r w:rsidRPr="00E939F3">
        <w:t>at a later date</w:t>
      </w:r>
      <w:proofErr w:type="gramEnd"/>
      <w:r w:rsidRPr="00E939F3">
        <w:t>.</w:t>
      </w:r>
      <w:r w:rsidRPr="00E939F3">
        <w:br/>
      </w:r>
      <w:r w:rsidRPr="00E939F3">
        <w:br/>
        <w:t>Author Mat Heagerty is visiting Stokesdale on February 13th during Specials. Learn more about Mat at matheagerty.com or amazon.com/stores/author/B01A3O76U4.</w:t>
      </w:r>
      <w:r w:rsidRPr="00E939F3">
        <w:br/>
      </w:r>
      <w:r w:rsidRPr="00E939F3">
        <w:br/>
        <w:t xml:space="preserve">Tickets for the Girls' Sweetheart Dance on Friday, March 7th are officially on sale! Purchase your tickets at tinyurl.com/SES-2024-Sweetheart-Dance. </w:t>
      </w:r>
      <w:r w:rsidRPr="00E939F3">
        <w:br/>
      </w:r>
      <w:r w:rsidRPr="00E939F3">
        <w:br/>
        <w:t xml:space="preserve">Stay up to date by visiting Stokesdale PTO newsletter at : </w:t>
      </w:r>
      <w:hyperlink r:id="rId4" w:history="1">
        <w:r w:rsidRPr="00E939F3">
          <w:rPr>
            <w:rStyle w:val="Hyperlink"/>
          </w:rPr>
          <w:t>https://mailchi.mp/de84e8a6daa8/january-2025-newsletter-18151189</w:t>
        </w:r>
      </w:hyperlink>
      <w:r w:rsidRPr="00E939F3">
        <w:t xml:space="preserve"> or stokesdalepto.org!</w:t>
      </w:r>
      <w:r w:rsidRPr="00E939F3">
        <w:br/>
      </w:r>
      <w:r w:rsidRPr="00E939F3">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E939F3">
        <w:t>in order for</w:t>
      </w:r>
      <w:proofErr w:type="gramEnd"/>
      <w:r w:rsidRPr="00E939F3">
        <w:t xml:space="preserve">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sectPr w:rsidR="00CA0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F3"/>
    <w:rsid w:val="000519EE"/>
    <w:rsid w:val="00715288"/>
    <w:rsid w:val="00CA061D"/>
    <w:rsid w:val="00DB2307"/>
    <w:rsid w:val="00E9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8A5D3"/>
  <w15:chartTrackingRefBased/>
  <w15:docId w15:val="{00AC349F-148B-4C77-8257-EAFF6EC7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9F3"/>
    <w:rPr>
      <w:rFonts w:eastAsiaTheme="majorEastAsia" w:cstheme="majorBidi"/>
      <w:color w:val="272727" w:themeColor="text1" w:themeTint="D8"/>
    </w:rPr>
  </w:style>
  <w:style w:type="paragraph" w:styleId="Title">
    <w:name w:val="Title"/>
    <w:basedOn w:val="Normal"/>
    <w:next w:val="Normal"/>
    <w:link w:val="TitleChar"/>
    <w:uiPriority w:val="10"/>
    <w:qFormat/>
    <w:rsid w:val="00E93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9F3"/>
    <w:pPr>
      <w:spacing w:before="160"/>
      <w:jc w:val="center"/>
    </w:pPr>
    <w:rPr>
      <w:i/>
      <w:iCs/>
      <w:color w:val="404040" w:themeColor="text1" w:themeTint="BF"/>
    </w:rPr>
  </w:style>
  <w:style w:type="character" w:customStyle="1" w:styleId="QuoteChar">
    <w:name w:val="Quote Char"/>
    <w:basedOn w:val="DefaultParagraphFont"/>
    <w:link w:val="Quote"/>
    <w:uiPriority w:val="29"/>
    <w:rsid w:val="00E939F3"/>
    <w:rPr>
      <w:i/>
      <w:iCs/>
      <w:color w:val="404040" w:themeColor="text1" w:themeTint="BF"/>
    </w:rPr>
  </w:style>
  <w:style w:type="paragraph" w:styleId="ListParagraph">
    <w:name w:val="List Paragraph"/>
    <w:basedOn w:val="Normal"/>
    <w:uiPriority w:val="34"/>
    <w:qFormat/>
    <w:rsid w:val="00E939F3"/>
    <w:pPr>
      <w:ind w:left="720"/>
      <w:contextualSpacing/>
    </w:pPr>
  </w:style>
  <w:style w:type="character" w:styleId="IntenseEmphasis">
    <w:name w:val="Intense Emphasis"/>
    <w:basedOn w:val="DefaultParagraphFont"/>
    <w:uiPriority w:val="21"/>
    <w:qFormat/>
    <w:rsid w:val="00E939F3"/>
    <w:rPr>
      <w:i/>
      <w:iCs/>
      <w:color w:val="0F4761" w:themeColor="accent1" w:themeShade="BF"/>
    </w:rPr>
  </w:style>
  <w:style w:type="paragraph" w:styleId="IntenseQuote">
    <w:name w:val="Intense Quote"/>
    <w:basedOn w:val="Normal"/>
    <w:next w:val="Normal"/>
    <w:link w:val="IntenseQuoteChar"/>
    <w:uiPriority w:val="30"/>
    <w:qFormat/>
    <w:rsid w:val="00E93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9F3"/>
    <w:rPr>
      <w:i/>
      <w:iCs/>
      <w:color w:val="0F4761" w:themeColor="accent1" w:themeShade="BF"/>
    </w:rPr>
  </w:style>
  <w:style w:type="character" w:styleId="IntenseReference">
    <w:name w:val="Intense Reference"/>
    <w:basedOn w:val="DefaultParagraphFont"/>
    <w:uiPriority w:val="32"/>
    <w:qFormat/>
    <w:rsid w:val="00E939F3"/>
    <w:rPr>
      <w:b/>
      <w:bCs/>
      <w:smallCaps/>
      <w:color w:val="0F4761" w:themeColor="accent1" w:themeShade="BF"/>
      <w:spacing w:val="5"/>
    </w:rPr>
  </w:style>
  <w:style w:type="character" w:styleId="Hyperlink">
    <w:name w:val="Hyperlink"/>
    <w:basedOn w:val="DefaultParagraphFont"/>
    <w:uiPriority w:val="99"/>
    <w:unhideWhenUsed/>
    <w:rsid w:val="00E939F3"/>
    <w:rPr>
      <w:color w:val="467886" w:themeColor="hyperlink"/>
      <w:u w:val="single"/>
    </w:rPr>
  </w:style>
  <w:style w:type="character" w:styleId="UnresolvedMention">
    <w:name w:val="Unresolved Mention"/>
    <w:basedOn w:val="DefaultParagraphFont"/>
    <w:uiPriority w:val="99"/>
    <w:semiHidden/>
    <w:unhideWhenUsed/>
    <w:rsid w:val="00E9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chi.mp/de84e8a6daa8/january-2025-newsletter-1815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1925</Characters>
  <Application>Microsoft Office Word</Application>
  <DocSecurity>0</DocSecurity>
  <Lines>36</Lines>
  <Paragraphs>1</Paragraphs>
  <ScaleCrop>false</ScaleCrop>
  <Company>Guilford County Schools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2025-02-10T13:34:00Z</dcterms:created>
  <dcterms:modified xsi:type="dcterms:W3CDTF">2025-02-10T13:35:00Z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f2244959-8a4d-4c7f-8c80-da2df3aa5020</vt:lpwstr>
  </property>
</Properties>
</file>